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B" w:rsidRDefault="00574D4B" w:rsidP="00574D4B">
      <w:pPr>
        <w:spacing w:line="620" w:lineRule="exact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 w:rsidR="00737EE9">
        <w:rPr>
          <w:rFonts w:ascii="仿宋_GB2312" w:eastAsia="仿宋_GB2312" w:hAnsi="华文中宋" w:hint="eastAsia"/>
          <w:sz w:val="32"/>
          <w:szCs w:val="32"/>
        </w:rPr>
        <w:t>3</w:t>
      </w:r>
      <w:bookmarkStart w:id="0" w:name="_GoBack"/>
      <w:bookmarkEnd w:id="0"/>
    </w:p>
    <w:p w:rsidR="00B44928" w:rsidRDefault="00B44928" w:rsidP="0090559A">
      <w:pPr>
        <w:spacing w:line="6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574D4B" w:rsidRDefault="00574D4B" w:rsidP="0090559A">
      <w:pPr>
        <w:spacing w:line="6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1752FA">
        <w:rPr>
          <w:rFonts w:ascii="华文中宋" w:eastAsia="华文中宋" w:hAnsi="华文中宋" w:hint="eastAsia"/>
          <w:sz w:val="44"/>
          <w:szCs w:val="44"/>
        </w:rPr>
        <w:t>网络文学单位名单</w:t>
      </w:r>
    </w:p>
    <w:p w:rsidR="00B44928" w:rsidRPr="001752FA" w:rsidRDefault="00B44928" w:rsidP="0090559A">
      <w:pPr>
        <w:spacing w:line="62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0"/>
        <w:gridCol w:w="2022"/>
        <w:gridCol w:w="2480"/>
        <w:gridCol w:w="3377"/>
      </w:tblGrid>
      <w:tr w:rsidR="0090559A" w:rsidRPr="00574D4B" w:rsidTr="0090559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74D4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B44928" w:rsidP="00574D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  <w:r w:rsidR="00574D4B" w:rsidRPr="0090559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74D4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网站名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B44928" w:rsidP="00574D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网址</w:t>
            </w:r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</w:t>
            </w: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大众书网图书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文化有限公司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逐浪小说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 xml:space="preserve">www.zhulang.com 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www.zhulang.net</w:t>
            </w:r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新小说吧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55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www.xxs8.com</w:t>
            </w:r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连尚读书（APP）、连尚免费读书(APP)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559A" w:rsidRPr="0090559A" w:rsidTr="0036649D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南京分布文化发展有限公司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红薯网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 xml:space="preserve">www.hongshu.com 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m.hongshu.com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g.hongshu.com</w:t>
            </w:r>
          </w:p>
        </w:tc>
      </w:tr>
      <w:tr w:rsidR="0090559A" w:rsidRPr="0090559A" w:rsidTr="0036649D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言情控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m.yanqingkong.com</w:t>
            </w:r>
          </w:p>
        </w:tc>
      </w:tr>
      <w:tr w:rsidR="0090559A" w:rsidRPr="0090559A" w:rsidTr="0036649D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五指书院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m.wuzhishuyuan.com</w:t>
            </w:r>
          </w:p>
        </w:tc>
      </w:tr>
      <w:tr w:rsidR="0090559A" w:rsidRPr="0090559A" w:rsidTr="0036649D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绮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梦小说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m.qimengxiaoshuo.com</w:t>
            </w:r>
          </w:p>
        </w:tc>
      </w:tr>
      <w:tr w:rsidR="0090559A" w:rsidRPr="0090559A" w:rsidTr="0036649D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迷情书城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m.miqingshucheng.com</w:t>
            </w:r>
          </w:p>
        </w:tc>
      </w:tr>
      <w:tr w:rsidR="0090559A" w:rsidRPr="0090559A" w:rsidTr="0090559A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南京地平线网络科技有限公司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酷</w:t>
            </w: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匠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www.kujiang.com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www.kjcdn.com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www.kujiang.net</w:t>
            </w:r>
          </w:p>
        </w:tc>
      </w:tr>
      <w:tr w:rsidR="0090559A" w:rsidRPr="0090559A" w:rsidTr="0090559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若年网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8" w:history="1">
              <w:r w:rsidR="0090559A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www.ruonian.com</w:t>
              </w:r>
            </w:hyperlink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南京墨阅信息科技有限公司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有乐中文网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 xml:space="preserve">www.iyoule.com 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m.iyoule.com</w:t>
            </w:r>
          </w:p>
        </w:tc>
      </w:tr>
      <w:tr w:rsidR="0090559A" w:rsidRPr="0090559A" w:rsidTr="0090559A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南京落尘文化传媒有限公司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落初网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9" w:history="1">
              <w:r w:rsidR="0090559A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www.luochu.com</w:t>
              </w:r>
            </w:hyperlink>
          </w:p>
        </w:tc>
      </w:tr>
      <w:tr w:rsidR="0090559A" w:rsidRPr="0090559A" w:rsidTr="0090559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落尘网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0" w:history="1">
              <w:r w:rsidR="0090559A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www.luochen.com</w:t>
              </w:r>
            </w:hyperlink>
          </w:p>
        </w:tc>
      </w:tr>
      <w:tr w:rsidR="0090559A" w:rsidRPr="0090559A" w:rsidTr="0090559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落黑网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1" w:history="1">
              <w:r w:rsidR="0090559A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www.luohei.com</w:t>
              </w:r>
            </w:hyperlink>
          </w:p>
        </w:tc>
      </w:tr>
      <w:tr w:rsidR="0090559A" w:rsidRPr="0090559A" w:rsidTr="0090559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悠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空网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2" w:history="1">
              <w:r w:rsidR="0090559A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www.yokong.com</w:t>
              </w:r>
            </w:hyperlink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</w:t>
            </w: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亿嘉阅信息技术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初阅读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m.chuyuedu.com</w:t>
            </w:r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书橱网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 xml:space="preserve">www.shuchu.com 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 xml:space="preserve">m.shuchu.com 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sy.shuchu.com</w:t>
            </w:r>
          </w:p>
        </w:tc>
      </w:tr>
      <w:tr w:rsidR="0090559A" w:rsidRPr="0090559A" w:rsidTr="0090559A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</w:t>
            </w: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阅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明文化传播有限公司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阅明中文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 xml:space="preserve">www.ymzww.cn 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w.ymzww.cn</w:t>
            </w:r>
          </w:p>
        </w:tc>
      </w:tr>
      <w:tr w:rsidR="0090559A" w:rsidRPr="0090559A" w:rsidTr="0090559A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小七中文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A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3" w:history="1">
              <w:r w:rsidR="0090559A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www.xiaoqizhongwen.com</w:t>
              </w:r>
            </w:hyperlink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南京尚阅坊信息科技有限公司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尚阅书城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4" w:history="1">
              <w:r w:rsidR="00574D4B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www.shangread.com</w:t>
              </w:r>
            </w:hyperlink>
          </w:p>
        </w:tc>
      </w:tr>
      <w:tr w:rsidR="0090559A" w:rsidRPr="00574D4B" w:rsidTr="00B4492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南京喵星人文化发展有限公司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喵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阅读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m.miaoyuedu.com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w.miaoyuedu.com</w:t>
            </w:r>
          </w:p>
        </w:tc>
      </w:tr>
      <w:tr w:rsidR="0090559A" w:rsidRPr="00574D4B" w:rsidTr="00B4492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90559A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南京乐萌网络科技有限公司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90559A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指尖阅读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4B" w:rsidRPr="00574D4B" w:rsidRDefault="0090559A" w:rsidP="0090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55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www.lemengfun.com</w:t>
            </w:r>
          </w:p>
        </w:tc>
      </w:tr>
      <w:tr w:rsidR="0090559A" w:rsidRPr="00574D4B" w:rsidTr="00B4492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苏州经纬网络信息科技有限公司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潇湘书院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5" w:history="1">
              <w:r w:rsidR="00574D4B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www.xxsy.net</w:t>
              </w:r>
            </w:hyperlink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无锡市创</w:t>
            </w: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酷网络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创酷中文网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 xml:space="preserve">www.acoolread.com </w:t>
            </w: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br/>
              <w:t>m.acoolread.com wap.acoolread.com</w:t>
            </w:r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江苏玉</w:t>
            </w: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麟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文化传媒有限公司</w:t>
            </w:r>
            <w:r w:rsidRPr="0090559A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（镇江）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四维文学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6" w:history="1">
              <w:r w:rsidR="00574D4B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www.siweiip.com</w:t>
              </w:r>
              <w:r w:rsidR="00574D4B" w:rsidRPr="00574D4B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br/>
              </w:r>
              <w:r w:rsidR="00574D4B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siweiip.com</w:t>
              </w:r>
              <w:r w:rsidR="00574D4B" w:rsidRPr="00574D4B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br/>
              </w:r>
              <w:r w:rsidR="00574D4B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qisimen.cn</w:t>
              </w:r>
            </w:hyperlink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南通浪涛</w:t>
            </w: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涛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文化传媒有限公司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阳光阅读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7" w:history="1">
              <w:r w:rsidR="00574D4B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www.ygread.com</w:t>
              </w:r>
              <w:r w:rsidR="00574D4B" w:rsidRPr="00574D4B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br/>
              </w:r>
              <w:r w:rsidR="00574D4B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www.yuesekan.com</w:t>
              </w:r>
            </w:hyperlink>
          </w:p>
        </w:tc>
      </w:tr>
      <w:tr w:rsidR="0090559A" w:rsidRPr="00574D4B" w:rsidTr="0090559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90559A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豆读文化</w:t>
            </w:r>
            <w:proofErr w:type="gramEnd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574D4B" w:rsidP="00574D4B">
            <w:pPr>
              <w:widowControl/>
              <w:jc w:val="center"/>
              <w:rPr>
                <w:rFonts w:ascii="仿宋_GB2312" w:eastAsia="仿宋_GB2312" w:hAnsi="华文细黑" w:cs="宋体"/>
                <w:kern w:val="0"/>
                <w:sz w:val="24"/>
                <w:szCs w:val="24"/>
              </w:rPr>
            </w:pPr>
            <w:proofErr w:type="gramStart"/>
            <w:r w:rsidRPr="00574D4B">
              <w:rPr>
                <w:rFonts w:ascii="仿宋_GB2312" w:eastAsia="仿宋_GB2312" w:hAnsi="华文细黑" w:cs="宋体" w:hint="eastAsia"/>
                <w:kern w:val="0"/>
                <w:sz w:val="24"/>
                <w:szCs w:val="24"/>
              </w:rPr>
              <w:t>豆读言情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4B" w:rsidRPr="00574D4B" w:rsidRDefault="00CC1436" w:rsidP="00574D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8" w:history="1">
              <w:r w:rsidR="00574D4B" w:rsidRPr="0090559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www.douread.com</w:t>
              </w:r>
            </w:hyperlink>
          </w:p>
        </w:tc>
      </w:tr>
    </w:tbl>
    <w:p w:rsidR="00574D4B" w:rsidRPr="00961706" w:rsidRDefault="00574D4B" w:rsidP="0090559A">
      <w:pPr>
        <w:spacing w:line="620" w:lineRule="exact"/>
        <w:jc w:val="left"/>
        <w:rPr>
          <w:rFonts w:ascii="仿宋_GB2312" w:eastAsia="仿宋_GB2312" w:hAnsi="华文中宋"/>
          <w:sz w:val="32"/>
          <w:szCs w:val="32"/>
        </w:rPr>
      </w:pPr>
    </w:p>
    <w:sectPr w:rsidR="00574D4B" w:rsidRPr="00961706" w:rsidSect="004B2FB3">
      <w:footerReference w:type="default" r:id="rId1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36" w:rsidRDefault="00CC1436" w:rsidP="00BD2998">
      <w:r>
        <w:separator/>
      </w:r>
    </w:p>
  </w:endnote>
  <w:endnote w:type="continuationSeparator" w:id="0">
    <w:p w:rsidR="00CC1436" w:rsidRDefault="00CC1436" w:rsidP="00BD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30109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:rsidR="004B2FB3" w:rsidRPr="004B2FB3" w:rsidRDefault="004B2FB3">
        <w:pPr>
          <w:pStyle w:val="a7"/>
          <w:jc w:val="center"/>
          <w:rPr>
            <w:rFonts w:asciiTheme="minorEastAsia" w:eastAsiaTheme="minorEastAsia" w:hAnsiTheme="minorEastAsia"/>
            <w:sz w:val="21"/>
            <w:szCs w:val="21"/>
          </w:rPr>
        </w:pPr>
        <w:r w:rsidRPr="004B2FB3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4B2FB3">
          <w:rPr>
            <w:rFonts w:asciiTheme="minorEastAsia" w:eastAsiaTheme="minorEastAsia" w:hAnsiTheme="minorEastAsia"/>
            <w:sz w:val="21"/>
            <w:szCs w:val="21"/>
          </w:rPr>
          <w:instrText>PAGE   \* MERGEFORMAT</w:instrText>
        </w:r>
        <w:r w:rsidRPr="004B2FB3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737EE9" w:rsidRPr="00737EE9">
          <w:rPr>
            <w:rFonts w:asciiTheme="minorEastAsia" w:eastAsiaTheme="minorEastAsia" w:hAnsiTheme="minorEastAsia"/>
            <w:noProof/>
            <w:sz w:val="21"/>
            <w:szCs w:val="21"/>
            <w:lang w:val="zh-CN"/>
          </w:rPr>
          <w:t>-</w:t>
        </w:r>
        <w:r w:rsidR="00737EE9">
          <w:rPr>
            <w:rFonts w:asciiTheme="minorEastAsia" w:eastAsiaTheme="minorEastAsia" w:hAnsiTheme="minorEastAsia"/>
            <w:noProof/>
            <w:sz w:val="21"/>
            <w:szCs w:val="21"/>
          </w:rPr>
          <w:t xml:space="preserve"> 1 -</w:t>
        </w:r>
        <w:r w:rsidRPr="004B2FB3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</w:p>
    </w:sdtContent>
  </w:sdt>
  <w:p w:rsidR="004B2FB3" w:rsidRDefault="004B2F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36" w:rsidRDefault="00CC1436" w:rsidP="00BD2998">
      <w:r>
        <w:separator/>
      </w:r>
    </w:p>
  </w:footnote>
  <w:footnote w:type="continuationSeparator" w:id="0">
    <w:p w:rsidR="00CC1436" w:rsidRDefault="00CC1436" w:rsidP="00BD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BCF"/>
    <w:multiLevelType w:val="hybridMultilevel"/>
    <w:tmpl w:val="D75A2D68"/>
    <w:lvl w:ilvl="0" w:tplc="45623320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DA"/>
    <w:rsid w:val="00044AAE"/>
    <w:rsid w:val="00072774"/>
    <w:rsid w:val="001260CD"/>
    <w:rsid w:val="00166C3F"/>
    <w:rsid w:val="001752FA"/>
    <w:rsid w:val="001C5F36"/>
    <w:rsid w:val="001E3B4B"/>
    <w:rsid w:val="002633C7"/>
    <w:rsid w:val="003E5083"/>
    <w:rsid w:val="00490BC8"/>
    <w:rsid w:val="00491562"/>
    <w:rsid w:val="004B2FB3"/>
    <w:rsid w:val="00574D4B"/>
    <w:rsid w:val="005912B3"/>
    <w:rsid w:val="00605C04"/>
    <w:rsid w:val="006277A4"/>
    <w:rsid w:val="00640853"/>
    <w:rsid w:val="006565AD"/>
    <w:rsid w:val="006D1048"/>
    <w:rsid w:val="00737EE9"/>
    <w:rsid w:val="007C627F"/>
    <w:rsid w:val="00800D28"/>
    <w:rsid w:val="008B1716"/>
    <w:rsid w:val="008F4B4D"/>
    <w:rsid w:val="008F4F8A"/>
    <w:rsid w:val="0090559A"/>
    <w:rsid w:val="00961706"/>
    <w:rsid w:val="00993D44"/>
    <w:rsid w:val="009B4145"/>
    <w:rsid w:val="009B68DA"/>
    <w:rsid w:val="00B44928"/>
    <w:rsid w:val="00B901E8"/>
    <w:rsid w:val="00B975DD"/>
    <w:rsid w:val="00BC7A55"/>
    <w:rsid w:val="00BD2998"/>
    <w:rsid w:val="00BF37A2"/>
    <w:rsid w:val="00C53F46"/>
    <w:rsid w:val="00C91CA4"/>
    <w:rsid w:val="00CC1086"/>
    <w:rsid w:val="00CC1436"/>
    <w:rsid w:val="00D43880"/>
    <w:rsid w:val="00D818C3"/>
    <w:rsid w:val="00DC6C89"/>
    <w:rsid w:val="00DD0E2D"/>
    <w:rsid w:val="00E319D0"/>
    <w:rsid w:val="00F65922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1562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640853"/>
    <w:rPr>
      <w:strike w:val="0"/>
      <w:dstrike w:val="0"/>
      <w:color w:val="333333"/>
      <w:u w:val="none"/>
      <w:effect w:val="none"/>
    </w:rPr>
  </w:style>
  <w:style w:type="paragraph" w:styleId="a5">
    <w:name w:val="Date"/>
    <w:basedOn w:val="a"/>
    <w:next w:val="a"/>
    <w:link w:val="Char"/>
    <w:uiPriority w:val="99"/>
    <w:semiHidden/>
    <w:unhideWhenUsed/>
    <w:rsid w:val="009B414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B4145"/>
    <w:rPr>
      <w:kern w:val="2"/>
      <w:sz w:val="21"/>
      <w:szCs w:val="22"/>
    </w:rPr>
  </w:style>
  <w:style w:type="paragraph" w:styleId="a6">
    <w:name w:val="header"/>
    <w:basedOn w:val="a"/>
    <w:link w:val="Char0"/>
    <w:uiPriority w:val="99"/>
    <w:unhideWhenUsed/>
    <w:rsid w:val="00BD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299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2998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901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01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1562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640853"/>
    <w:rPr>
      <w:strike w:val="0"/>
      <w:dstrike w:val="0"/>
      <w:color w:val="333333"/>
      <w:u w:val="none"/>
      <w:effect w:val="none"/>
    </w:rPr>
  </w:style>
  <w:style w:type="paragraph" w:styleId="a5">
    <w:name w:val="Date"/>
    <w:basedOn w:val="a"/>
    <w:next w:val="a"/>
    <w:link w:val="Char"/>
    <w:uiPriority w:val="99"/>
    <w:semiHidden/>
    <w:unhideWhenUsed/>
    <w:rsid w:val="009B414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B4145"/>
    <w:rPr>
      <w:kern w:val="2"/>
      <w:sz w:val="21"/>
      <w:szCs w:val="22"/>
    </w:rPr>
  </w:style>
  <w:style w:type="paragraph" w:styleId="a6">
    <w:name w:val="header"/>
    <w:basedOn w:val="a"/>
    <w:link w:val="Char0"/>
    <w:uiPriority w:val="99"/>
    <w:unhideWhenUsed/>
    <w:rsid w:val="00BD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299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2998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901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01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onian.com/" TargetMode="External"/><Relationship Id="rId13" Type="http://schemas.openxmlformats.org/officeDocument/2006/relationships/hyperlink" Target="http://www.xiaoqizhongwen.com/" TargetMode="External"/><Relationship Id="rId18" Type="http://schemas.openxmlformats.org/officeDocument/2006/relationships/hyperlink" Target="http://www.douread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kong.com/" TargetMode="External"/><Relationship Id="rId17" Type="http://schemas.openxmlformats.org/officeDocument/2006/relationships/hyperlink" Target="http://www.ygrea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weiip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uohe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xsy.net/" TargetMode="External"/><Relationship Id="rId10" Type="http://schemas.openxmlformats.org/officeDocument/2006/relationships/hyperlink" Target="http://www.luochen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uochu.com/" TargetMode="External"/><Relationship Id="rId14" Type="http://schemas.openxmlformats.org/officeDocument/2006/relationships/hyperlink" Target="http://www.shangr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000</cp:lastModifiedBy>
  <cp:revision>3</cp:revision>
  <cp:lastPrinted>2020-01-06T07:38:00Z</cp:lastPrinted>
  <dcterms:created xsi:type="dcterms:W3CDTF">2020-01-10T09:42:00Z</dcterms:created>
  <dcterms:modified xsi:type="dcterms:W3CDTF">2020-01-10T09:42:00Z</dcterms:modified>
</cp:coreProperties>
</file>